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862F2" w:rsidRPr="005862F2">
        <w:t>KoPÚ s upřesněním a rekonstrukcí přídělů v k.ú. Jaroměřice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153670" w:rsidRPr="00CC5890" w:rsidRDefault="007A0155" w:rsidP="00153670">
      <w:pPr>
        <w:pStyle w:val="Nadpis1"/>
        <w:ind w:left="0" w:firstLine="0"/>
      </w:pPr>
      <w:r w:rsidRPr="007A0155">
        <w:t xml:space="preserve">  </w:t>
      </w:r>
      <w:r w:rsidR="00153670" w:rsidRPr="007A0155">
        <w:t xml:space="preserve">  Prohlašuji tímto čestně, že výše uvedený dodavatel splňuje základní</w:t>
      </w:r>
      <w:r w:rsidR="00153670" w:rsidRPr="00CC5890">
        <w:t xml:space="preserve"> způsobilost dle § 74 odst. 1 zákona, tj. že jde o dodavatele,</w:t>
      </w:r>
    </w:p>
    <w:p w:rsidR="00153670" w:rsidRPr="00CC5890" w:rsidRDefault="00153670" w:rsidP="00153670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153670" w:rsidRPr="00CC5890" w:rsidRDefault="00153670" w:rsidP="00153670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>
        <w:br/>
      </w:r>
      <w:r w:rsidRPr="00CC5890">
        <w:t>(§ 74 odst.1 písm. b)</w:t>
      </w:r>
    </w:p>
    <w:p w:rsidR="00153670" w:rsidRPr="00CC5890" w:rsidRDefault="00153670" w:rsidP="00153670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153670" w:rsidRPr="00CC5890" w:rsidRDefault="00153670" w:rsidP="00153670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153670" w:rsidRPr="00CC5890" w:rsidRDefault="00153670" w:rsidP="00153670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153670" w:rsidRPr="007A0155" w:rsidRDefault="00153670" w:rsidP="00153670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153670" w:rsidRPr="007A0155" w:rsidRDefault="00153670" w:rsidP="00153670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153670" w:rsidRPr="007A0155" w:rsidRDefault="00153670" w:rsidP="00153670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153670" w:rsidRPr="007A0155" w:rsidRDefault="00153670" w:rsidP="00153670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profesní způsobilost dle § 77 zákona, tj. že jde o dodavatele,</w:t>
      </w:r>
    </w:p>
    <w:p w:rsidR="00153670" w:rsidRPr="007A0155" w:rsidRDefault="00153670" w:rsidP="00153670">
      <w:pPr>
        <w:pStyle w:val="Odrky"/>
      </w:pPr>
      <w:r w:rsidRPr="007A0155">
        <w:t>který je zapsán v obchodním rejstříku nebo jiné obdobné evidenci</w:t>
      </w:r>
    </w:p>
    <w:p w:rsidR="00153670" w:rsidRPr="007A0155" w:rsidRDefault="00153670" w:rsidP="00153670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53670" w:rsidRPr="007A0155" w:rsidRDefault="00153670" w:rsidP="00153670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53670" w:rsidRDefault="00153670" w:rsidP="00153670">
      <w:r w:rsidRPr="00CC5890">
        <w:t>Za společnost jedná a podepisuje</w:t>
      </w:r>
    </w:p>
    <w:p w:rsidR="00153670" w:rsidRPr="00CC5890" w:rsidRDefault="00153670" w:rsidP="00153670"/>
    <w:p w:rsidR="00153670" w:rsidRPr="007A0155" w:rsidRDefault="00153670" w:rsidP="00153670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153670" w:rsidRPr="00BD48A0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153670" w:rsidRPr="00BD48A0" w:rsidRDefault="00153670" w:rsidP="00AE0C7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153670" w:rsidRPr="00BD48A0" w:rsidRDefault="00153670" w:rsidP="00AE0C7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153670" w:rsidRPr="00CC5890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Default="00153670" w:rsidP="00AE0C7D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:rsidR="00153670" w:rsidRPr="00524259" w:rsidRDefault="00153670" w:rsidP="00153670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153670" w:rsidRPr="00524259" w:rsidRDefault="00153670" w:rsidP="00AE0C7D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153670" w:rsidRPr="00524259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53670" w:rsidRPr="00524259" w:rsidRDefault="00153670" w:rsidP="00153670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53670" w:rsidRPr="00524259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153670" w:rsidRPr="00524259" w:rsidRDefault="00153670" w:rsidP="00153670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53670" w:rsidRPr="00524259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53670" w:rsidRPr="00524259" w:rsidRDefault="00153670" w:rsidP="00153670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153670" w:rsidRPr="00524259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153670" w:rsidRPr="00524259" w:rsidRDefault="00153670" w:rsidP="00153670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53670" w:rsidRPr="00596C7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53670" w:rsidRPr="00524259" w:rsidRDefault="00153670" w:rsidP="00153670">
      <w:pPr>
        <w:pStyle w:val="Odstavecseseznamem"/>
        <w:spacing w:line="280" w:lineRule="atLeast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lastRenderedPageBreak/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153670" w:rsidRPr="00524259" w:rsidRDefault="00153670" w:rsidP="00153670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53670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53670" w:rsidRPr="0037679D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53670" w:rsidRPr="00524259" w:rsidRDefault="00153670" w:rsidP="00153670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0"/>
          <w:numId w:val="6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153670" w:rsidRPr="00524259" w:rsidRDefault="00153670" w:rsidP="00153670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53670" w:rsidRPr="00524259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53670" w:rsidRPr="00524259" w:rsidRDefault="00153670" w:rsidP="00153670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153670" w:rsidRDefault="00153670" w:rsidP="00AE0C7D">
      <w:pPr>
        <w:pStyle w:val="Odstavecseseznamem"/>
        <w:numPr>
          <w:ilvl w:val="2"/>
          <w:numId w:val="6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153670" w:rsidRPr="009A297A" w:rsidRDefault="00153670" w:rsidP="00153670">
      <w:pPr>
        <w:pStyle w:val="Odstavecseseznamem"/>
        <w:rPr>
          <w:rFonts w:ascii="Arial" w:hAnsi="Arial" w:cs="Arial"/>
        </w:rPr>
      </w:pPr>
    </w:p>
    <w:p w:rsidR="00153670" w:rsidRPr="00524259" w:rsidRDefault="00153670" w:rsidP="00153670">
      <w:pPr>
        <w:pStyle w:val="Odstavecseseznamem"/>
        <w:spacing w:line="280" w:lineRule="atLeast"/>
        <w:ind w:left="2160"/>
        <w:rPr>
          <w:rFonts w:ascii="Arial" w:hAnsi="Arial" w:cs="Arial"/>
        </w:rPr>
      </w:pPr>
    </w:p>
    <w:p w:rsidR="00153670" w:rsidRPr="007A0155" w:rsidRDefault="00153670" w:rsidP="00153670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153670" w:rsidRPr="00CC5890" w:rsidRDefault="00153670" w:rsidP="00153670">
      <w:pPr>
        <w:pStyle w:val="Odrky2"/>
      </w:pPr>
      <w:r w:rsidRPr="00CC5890">
        <w:t xml:space="preserve">§ 79 odst. 2 písm. b) zákona: </w:t>
      </w:r>
    </w:p>
    <w:p w:rsidR="00153670" w:rsidRDefault="00153670" w:rsidP="00153670">
      <w:r w:rsidRPr="00CC5890">
        <w:t>Seznam významných služeb</w:t>
      </w:r>
      <w:r>
        <w:t>:</w:t>
      </w:r>
      <w:r w:rsidR="002124CA">
        <w:t xml:space="preserve"> </w:t>
      </w:r>
    </w:p>
    <w:p w:rsidR="002124CA" w:rsidRDefault="002124CA" w:rsidP="00153670"/>
    <w:p w:rsidR="002124CA" w:rsidRPr="002124CA" w:rsidRDefault="002124CA" w:rsidP="00153670">
      <w:pPr>
        <w:rPr>
          <w:rFonts w:cs="Arial"/>
          <w:color w:val="FF0000"/>
          <w:kern w:val="28"/>
          <w:szCs w:val="20"/>
          <w:highlight w:val="lightGray"/>
        </w:rPr>
      </w:pPr>
      <w:r>
        <w:rPr>
          <w:rFonts w:cs="Arial"/>
          <w:color w:val="FF0000"/>
          <w:kern w:val="28"/>
          <w:szCs w:val="20"/>
          <w:highlight w:val="lightGray"/>
        </w:rPr>
        <w:t xml:space="preserve">Tabulku </w:t>
      </w:r>
      <w:bookmarkStart w:id="0" w:name="_GoBack"/>
      <w:bookmarkEnd w:id="0"/>
      <w:r w:rsidRPr="002124CA">
        <w:rPr>
          <w:rFonts w:cs="Arial"/>
          <w:color w:val="FF0000"/>
          <w:kern w:val="28"/>
          <w:szCs w:val="20"/>
          <w:highlight w:val="lightGray"/>
        </w:rPr>
        <w:t>nakopírovat</w:t>
      </w:r>
      <w:r>
        <w:rPr>
          <w:rFonts w:cs="Arial"/>
          <w:color w:val="FF0000"/>
          <w:kern w:val="28"/>
          <w:szCs w:val="20"/>
          <w:highlight w:val="lightGray"/>
        </w:rPr>
        <w:t xml:space="preserve"> dle potřeby</w:t>
      </w:r>
      <w:r w:rsidRPr="002124CA">
        <w:rPr>
          <w:rFonts w:cs="Arial"/>
          <w:color w:val="FF0000"/>
          <w:kern w:val="28"/>
          <w:szCs w:val="20"/>
          <w:highlight w:val="lightGray"/>
        </w:rPr>
        <w:t xml:space="preserve"> </w:t>
      </w:r>
    </w:p>
    <w:p w:rsidR="00153670" w:rsidRPr="00CC5890" w:rsidRDefault="00153670" w:rsidP="0015367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8B317B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Default="00153670" w:rsidP="00FB355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153670" w:rsidRPr="007C6156" w:rsidRDefault="00153670" w:rsidP="00FB355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lastRenderedPageBreak/>
              <w:t>Cena v Kč včetně DPH: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153670" w:rsidRDefault="00153670" w:rsidP="00153670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8B317B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Default="00153670" w:rsidP="00FB355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153670" w:rsidRPr="007C6156" w:rsidRDefault="00153670" w:rsidP="00FB355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53670" w:rsidRPr="00CC5890" w:rsidTr="00FB355E">
        <w:trPr>
          <w:trHeight w:val="113"/>
        </w:trPr>
        <w:tc>
          <w:tcPr>
            <w:tcW w:w="268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V případě sdružení firem uvést konkrétní práce, </w:t>
            </w:r>
            <w:r>
              <w:rPr>
                <w:rFonts w:cs="Arial"/>
                <w:color w:val="000000"/>
                <w:szCs w:val="22"/>
              </w:rPr>
              <w:lastRenderedPageBreak/>
              <w:t>které člen vykonal</w:t>
            </w:r>
          </w:p>
        </w:tc>
        <w:tc>
          <w:tcPr>
            <w:tcW w:w="6604" w:type="dxa"/>
          </w:tcPr>
          <w:p w:rsidR="00153670" w:rsidRPr="00CC5890" w:rsidRDefault="00153670" w:rsidP="00FB355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153670" w:rsidRDefault="00153670" w:rsidP="00153670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153670" w:rsidRDefault="00153670" w:rsidP="00153670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153670" w:rsidRDefault="00153670" w:rsidP="00153670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Prohlašují tímto, že souhlasím se zadáním a podmínkami tohoto zadávacího řízení.</w:t>
      </w:r>
    </w:p>
    <w:p w:rsidR="00153670" w:rsidRDefault="00153670" w:rsidP="00153670">
      <w:pPr>
        <w:pStyle w:val="Zkladntext21"/>
        <w:jc w:val="left"/>
        <w:rPr>
          <w:rFonts w:cs="Arial"/>
          <w:color w:val="000000"/>
        </w:rPr>
      </w:pPr>
    </w:p>
    <w:p w:rsidR="00153670" w:rsidRDefault="00153670" w:rsidP="00153670">
      <w:pPr>
        <w:pStyle w:val="Zkladntext21"/>
        <w:jc w:val="left"/>
        <w:rPr>
          <w:rFonts w:cs="Arial"/>
          <w:color w:val="000000"/>
        </w:rPr>
      </w:pPr>
    </w:p>
    <w:p w:rsidR="00153670" w:rsidRPr="00C41790" w:rsidRDefault="00153670" w:rsidP="00153670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153670" w:rsidRPr="00C41790" w:rsidRDefault="00153670" w:rsidP="00153670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153670" w:rsidRPr="00C41790" w:rsidRDefault="00153670" w:rsidP="00153670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153670" w:rsidRPr="00C41790" w:rsidRDefault="00153670" w:rsidP="0015367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153670">
      <w:pPr>
        <w:pStyle w:val="Nadpis1"/>
        <w:numPr>
          <w:ilvl w:val="0"/>
          <w:numId w:val="0"/>
        </w:numPr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2124CA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2124C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  <w:footnote w:id="1">
    <w:p w:rsidR="00153670" w:rsidRDefault="00153670" w:rsidP="00153670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153670" w:rsidRDefault="00153670" w:rsidP="00153670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862F2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36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24CA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62F2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C7D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730AC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character" w:styleId="Siln">
    <w:name w:val="Strong"/>
    <w:basedOn w:val="Standardnpsmoodstavce"/>
    <w:uiPriority w:val="22"/>
    <w:qFormat/>
    <w:locked/>
    <w:rsid w:val="005862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597DC-FDD9-4D5B-8A2D-18184D2B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961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28</cp:revision>
  <cp:lastPrinted>2013-03-13T13:00:00Z</cp:lastPrinted>
  <dcterms:created xsi:type="dcterms:W3CDTF">2016-10-27T10:51:00Z</dcterms:created>
  <dcterms:modified xsi:type="dcterms:W3CDTF">2018-02-20T06:21:00Z</dcterms:modified>
</cp:coreProperties>
</file>